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1B2180EB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9C3783">
        <w:rPr>
          <w:rFonts w:ascii="GHEA Grapalat" w:hAnsi="GHEA Grapalat"/>
          <w:sz w:val="22"/>
          <w:szCs w:val="22"/>
        </w:rPr>
        <w:t xml:space="preserve">KEAP-HMA-APDZB-20/4 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22A8A6CA" w:rsidR="00125C44" w:rsidRDefault="00725C5E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« ПОЛИКЛИНИКА ИМЕНИ КАРЛЕНА ЕСАЯНА»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9C3783">
        <w:rPr>
          <w:rFonts w:ascii="GHEA Grapalat" w:hAnsi="GHEA Grapalat"/>
          <w:sz w:val="22"/>
          <w:szCs w:val="22"/>
        </w:rPr>
        <w:t xml:space="preserve">KEAP-HMA-APDZB-20/4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7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725C5E" w:rsidRPr="008A0DC4" w14:paraId="48F4C83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4E429A" w14:textId="7E53ECDA" w:rsidR="00725C5E" w:rsidRPr="008A0DC4" w:rsidRDefault="00725C5E" w:rsidP="00725C5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5DFFC3" w14:textId="7BCDDEDE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C29B24F" w14:textId="2E526B4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6872A93" w14:textId="77777777" w:rsidR="00725C5E" w:rsidRPr="00410699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E270B68" w14:textId="0A78F0F8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ED9EE0" w14:textId="74A871EA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 xml:space="preserve">Краткая информация об обосновании объявления </w:t>
            </w:r>
            <w:bookmarkStart w:id="0" w:name="_GoBack"/>
            <w:bookmarkEnd w:id="0"/>
            <w:r w:rsidRPr="00410699">
              <w:rPr>
                <w:rFonts w:ascii="GHEA Grapalat" w:hAnsi="GHEA Grapalat"/>
                <w:b/>
                <w:sz w:val="20"/>
              </w:rPr>
              <w:t>процедуры закупки несостоявшейся</w:t>
            </w:r>
          </w:p>
        </w:tc>
      </w:tr>
      <w:tr w:rsidR="009C3783" w:rsidRPr="008A0DC4" w14:paraId="245FF863" w14:textId="77777777" w:rsidTr="00725C5E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71B20C2B" w14:textId="4E55D94F" w:rsidR="009C3783" w:rsidRPr="009C3783" w:rsidRDefault="009C3783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89C92D" w14:textId="474E73B9" w:rsidR="009C3783" w:rsidRDefault="009C3783" w:rsidP="00725C5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Активированный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уголь</w:t>
            </w:r>
          </w:p>
          <w:p w14:paraId="7EF7B16A" w14:textId="77777777" w:rsidR="009C3783" w:rsidRPr="004A5C4B" w:rsidRDefault="009C3783" w:rsidP="00725C5E">
            <w:pPr>
              <w:tabs>
                <w:tab w:val="left" w:pos="3750"/>
              </w:tabs>
              <w:jc w:val="center"/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7F5E2930" w14:textId="2D64112C" w:rsidR="009C3783" w:rsidRPr="008A5842" w:rsidRDefault="009C3783" w:rsidP="00725C5E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A5F160A" w14:textId="5BC171F0" w:rsidR="009C3783" w:rsidRPr="007E738B" w:rsidRDefault="009C3783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DD645D" w14:textId="65F61A83" w:rsidR="009C3783" w:rsidRPr="008A0DC4" w:rsidRDefault="009C3783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8390438" w14:textId="77777777" w:rsidR="00125C44" w:rsidRPr="0096219C" w:rsidRDefault="00125C44" w:rsidP="00B6727D">
      <w:pPr>
        <w:widowControl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6F24A57C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9C3783">
        <w:rPr>
          <w:rFonts w:ascii="GHEA Grapalat" w:hAnsi="GHEA Grapalat"/>
          <w:sz w:val="22"/>
          <w:szCs w:val="22"/>
        </w:rPr>
        <w:t xml:space="preserve">KEAP-HMA-APDZB-20/4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6B2BDD78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25C5E">
        <w:rPr>
          <w:rFonts w:ascii="GHEA Grapalat" w:hAnsi="GHEA Grapalat"/>
          <w:b w:val="0"/>
          <w:i w:val="0"/>
          <w:szCs w:val="22"/>
          <w:u w:val="none"/>
        </w:rPr>
        <w:t>« ПОЛИКЛИНИКА ИМЕНИ КАРЛЕНА ЕСАЯНА»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ADC33" w14:textId="77777777" w:rsidR="00264764" w:rsidRDefault="00264764">
      <w:r>
        <w:separator/>
      </w:r>
    </w:p>
  </w:endnote>
  <w:endnote w:type="continuationSeparator" w:id="0">
    <w:p w14:paraId="2ABE7314" w14:textId="77777777" w:rsidR="00264764" w:rsidRDefault="0026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B53E5A" w:rsidRDefault="00B53E5A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B53E5A" w:rsidRDefault="00B53E5A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B53E5A" w:rsidRPr="0006419E" w:rsidRDefault="00B53E5A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3783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8C650" w14:textId="77777777" w:rsidR="00264764" w:rsidRDefault="00264764">
      <w:r>
        <w:separator/>
      </w:r>
    </w:p>
  </w:footnote>
  <w:footnote w:type="continuationSeparator" w:id="0">
    <w:p w14:paraId="4F93627C" w14:textId="77777777" w:rsidR="00264764" w:rsidRDefault="00264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64764"/>
    <w:rsid w:val="002F6A76"/>
    <w:rsid w:val="00410699"/>
    <w:rsid w:val="0041332C"/>
    <w:rsid w:val="004C6209"/>
    <w:rsid w:val="004F0C79"/>
    <w:rsid w:val="005F0C2F"/>
    <w:rsid w:val="00632775"/>
    <w:rsid w:val="00725C5E"/>
    <w:rsid w:val="00785601"/>
    <w:rsid w:val="00923924"/>
    <w:rsid w:val="0096219C"/>
    <w:rsid w:val="009C3783"/>
    <w:rsid w:val="00A74644"/>
    <w:rsid w:val="00B53E5A"/>
    <w:rsid w:val="00B6727D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6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747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91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5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15</cp:revision>
  <dcterms:created xsi:type="dcterms:W3CDTF">2019-05-08T11:25:00Z</dcterms:created>
  <dcterms:modified xsi:type="dcterms:W3CDTF">2020-01-14T09:05:00Z</dcterms:modified>
</cp:coreProperties>
</file>